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FA3" w:rsidRDefault="009B6FA3" w:rsidP="009B6FA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>Тэма: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  Царствы жывых арганізмаў (6 клас)</w:t>
      </w:r>
    </w:p>
    <w:p w:rsidR="009B6FA3" w:rsidRDefault="009B6FA3" w:rsidP="009B6FA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>Мэта: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стварэнне ўмоў для засваення ведаў па тэме “Царствы жывых арганізмаў”  </w:t>
      </w:r>
    </w:p>
    <w:p w:rsidR="009B6FA3" w:rsidRPr="00663D5A" w:rsidRDefault="009B6FA3" w:rsidP="009B6FA3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663D5A">
        <w:rPr>
          <w:rFonts w:ascii="Times New Roman" w:hAnsi="Times New Roman" w:cs="Times New Roman"/>
          <w:b/>
          <w:sz w:val="30"/>
          <w:szCs w:val="30"/>
          <w:lang w:val="be-BY"/>
        </w:rPr>
        <w:t>Задачы:</w:t>
      </w:r>
    </w:p>
    <w:p w:rsidR="009B6FA3" w:rsidRDefault="009B6FA3" w:rsidP="009B6FA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Фарміраваць прадстаўленне аб царствах жывой прыроды, разнастайнасці жывых арганізмаў, аўтатрофных і гетэратрофных арганізмах;</w:t>
      </w:r>
    </w:p>
    <w:p w:rsidR="009B6FA3" w:rsidRDefault="009B6FA3" w:rsidP="009B6FA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садзейнічаць развіццю слоўнікава-лагічнага мыслення, здольнасці параўноўваць іаналізаваць;</w:t>
      </w:r>
    </w:p>
    <w:p w:rsidR="009B6FA3" w:rsidRDefault="009B6FA3" w:rsidP="009B6FA3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садзейнічаць выхаванню беражлівых адносін да прыроды, уменню слухаць настаўніка і сваіх аднакласнікаў.</w:t>
      </w:r>
    </w:p>
    <w:p w:rsidR="009B6FA3" w:rsidRDefault="009B6FA3" w:rsidP="009B6FA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>Тып урока: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урок абагульнення</w:t>
      </w:r>
    </w:p>
    <w:p w:rsidR="009B6FA3" w:rsidRDefault="009B6FA3" w:rsidP="009B6F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be-BY" w:eastAsia="ru-RU"/>
        </w:rPr>
        <w:t xml:space="preserve">Від урока: </w:t>
      </w: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 w:eastAsia="ru-RU"/>
        </w:rPr>
        <w:t>камбінаваны</w:t>
      </w:r>
    </w:p>
    <w:p w:rsidR="009B6FA3" w:rsidRDefault="009B6FA3" w:rsidP="009B6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9B6FA3" w:rsidRDefault="009B6FA3" w:rsidP="009B6FA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Ход урока</w:t>
      </w:r>
    </w:p>
    <w:p w:rsidR="009B6FA3" w:rsidRDefault="009B6FA3" w:rsidP="009B6FA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Арганізацыйны момант урока </w:t>
      </w:r>
      <w:r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  <w:t xml:space="preserve"> </w:t>
      </w:r>
    </w:p>
    <w:p w:rsidR="009B6FA3" w:rsidRDefault="009B6FA3" w:rsidP="009B6FA3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Стварэнне псіхалагічнай гатоўнасці вучняў да ўрока, умоў для актыўнага ўзаемадзеяння. </w:t>
      </w:r>
    </w:p>
    <w:p w:rsidR="009B6FA3" w:rsidRDefault="009B6FA3" w:rsidP="009B6FA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Актуалізацыя ведаў </w:t>
      </w:r>
      <w:r>
        <w:rPr>
          <w:rFonts w:ascii="Times New Roman" w:hAnsi="Times New Roman" w:cs="Times New Roman"/>
          <w:i/>
          <w:sz w:val="30"/>
          <w:szCs w:val="30"/>
          <w:lang w:val="be-BY"/>
        </w:rPr>
        <w:t xml:space="preserve"> </w:t>
      </w:r>
    </w:p>
    <w:p w:rsidR="009B6FA3" w:rsidRDefault="001D1685" w:rsidP="009B6FA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Сё</w:t>
      </w:r>
      <w:r w:rsidR="009B6FA3">
        <w:rPr>
          <w:rFonts w:ascii="Times New Roman" w:hAnsi="Times New Roman" w:cs="Times New Roman"/>
          <w:sz w:val="30"/>
          <w:szCs w:val="30"/>
          <w:lang w:val="be-BY"/>
        </w:rPr>
        <w:t>ння мы пагаворым аб разнастайнасці жывых арганізмаў. Як вы думаеце, што азначае слова “разнастайнасць”</w:t>
      </w:r>
    </w:p>
    <w:p w:rsidR="009B6FA3" w:rsidRDefault="009B6FA3" w:rsidP="009B6FA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Якія групы жывых арганізмаў вы ведаеце?</w:t>
      </w:r>
    </w:p>
    <w:p w:rsidR="009B6FA3" w:rsidRDefault="009B6FA3" w:rsidP="009B6FA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Якія агульныя ўласцівасці характэрны для жывых арганізмаў?</w:t>
      </w:r>
    </w:p>
    <w:p w:rsidR="001D1685" w:rsidRDefault="001D1685" w:rsidP="009B6FA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Паведамленне тэмы ўрока, вызначэнне задач</w:t>
      </w:r>
    </w:p>
    <w:p w:rsidR="001D1685" w:rsidRDefault="001D1685" w:rsidP="001D1685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</w:pPr>
      <w:r w:rsidRPr="001D1685"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  <w:t>НаШтоБуЗУ</w:t>
      </w:r>
    </w:p>
    <w:p w:rsidR="001D1685" w:rsidRDefault="001D1685" w:rsidP="001D168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Царствы жывых арганізмаў</w:t>
      </w:r>
    </w:p>
    <w:p w:rsidR="001D1685" w:rsidRPr="001D1685" w:rsidRDefault="001D1685" w:rsidP="001D168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Адметныя рысы кожнага царства</w:t>
      </w:r>
    </w:p>
    <w:p w:rsidR="001D1685" w:rsidRDefault="001D1685" w:rsidP="009B6FA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Вывучэнне новага матэрыялу</w:t>
      </w:r>
    </w:p>
    <w:p w:rsidR="001D1685" w:rsidRDefault="001D1685" w:rsidP="001D1685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Самастойная работа па інструктыўным карткам</w:t>
      </w:r>
    </w:p>
    <w:p w:rsidR="001D1685" w:rsidRDefault="001D1685" w:rsidP="001D1685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Бактэрыі</w:t>
      </w:r>
    </w:p>
    <w:p w:rsidR="001D1685" w:rsidRPr="00083EAF" w:rsidRDefault="001D1685" w:rsidP="001D168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</w:pPr>
      <w:r w:rsidRPr="00083EAF"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  <w:t>Якую будову маюць бактэрыі</w:t>
      </w:r>
    </w:p>
    <w:p w:rsidR="001D1685" w:rsidRPr="00083EAF" w:rsidRDefault="001D1685" w:rsidP="001D168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</w:pPr>
      <w:r w:rsidRPr="00083EAF"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  <w:t>Чым харчуюцца</w:t>
      </w:r>
    </w:p>
    <w:p w:rsidR="001D1685" w:rsidRPr="00083EAF" w:rsidRDefault="001D1685" w:rsidP="001D168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</w:pPr>
      <w:r w:rsidRPr="00083EAF"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  <w:t>Як размнажаюцца</w:t>
      </w:r>
    </w:p>
    <w:p w:rsidR="001D1685" w:rsidRPr="001D1685" w:rsidRDefault="001D1685" w:rsidP="001D168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 w:rsidRPr="00083EAF"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  <w:t>Зарысуйце ў сшытку клетку бактэрыі, выкарыстоўваючы мал.18, с.35 падручніка</w:t>
      </w:r>
    </w:p>
    <w:p w:rsidR="001D1685" w:rsidRDefault="001D1685" w:rsidP="001D1685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Пратысты</w:t>
      </w:r>
    </w:p>
    <w:p w:rsidR="001D1685" w:rsidRPr="00083EAF" w:rsidRDefault="001D1685" w:rsidP="001D1685">
      <w:pPr>
        <w:pStyle w:val="a3"/>
        <w:numPr>
          <w:ilvl w:val="0"/>
          <w:numId w:val="1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</w:pPr>
      <w:r w:rsidRPr="00083EAF"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  <w:t>Якую будову маюць пратысты</w:t>
      </w:r>
    </w:p>
    <w:p w:rsidR="001D1685" w:rsidRPr="00083EAF" w:rsidRDefault="001D1685" w:rsidP="001D1685">
      <w:pPr>
        <w:pStyle w:val="a3"/>
        <w:numPr>
          <w:ilvl w:val="0"/>
          <w:numId w:val="1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</w:pPr>
      <w:r w:rsidRPr="00083EAF"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  <w:t>Які спосаб харчавання характэрны</w:t>
      </w:r>
    </w:p>
    <w:p w:rsidR="001D1685" w:rsidRPr="00083EAF" w:rsidRDefault="00083EAF" w:rsidP="001D1685">
      <w:pPr>
        <w:pStyle w:val="a3"/>
        <w:numPr>
          <w:ilvl w:val="0"/>
          <w:numId w:val="1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</w:pPr>
      <w:r w:rsidRPr="00083EAF"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  <w:t>Пералічыце прадстаўнікоў класа П</w:t>
      </w:r>
      <w:r w:rsidR="001D1685" w:rsidRPr="00083EAF"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  <w:t>расцейшых</w:t>
      </w:r>
    </w:p>
    <w:p w:rsidR="001D1685" w:rsidRPr="00083EAF" w:rsidRDefault="001D1685" w:rsidP="001D1685">
      <w:pPr>
        <w:pStyle w:val="a3"/>
        <w:numPr>
          <w:ilvl w:val="0"/>
          <w:numId w:val="1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</w:pPr>
      <w:r w:rsidRPr="00083EAF"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  <w:t xml:space="preserve">Зарысуйце ў сшытку </w:t>
      </w:r>
      <w:r w:rsidR="00083EAF" w:rsidRPr="00083EAF"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  <w:t>аднаклетачнага пратыста</w:t>
      </w:r>
      <w:r w:rsidRPr="00083EAF"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  <w:t>, выкарыстоўваючы мал.18, с.35 падручніка</w:t>
      </w:r>
    </w:p>
    <w:p w:rsidR="001D1685" w:rsidRDefault="001D1685" w:rsidP="001D1685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lastRenderedPageBreak/>
        <w:t>Г</w:t>
      </w:r>
      <w:r w:rsidR="00083EAF">
        <w:rPr>
          <w:rFonts w:ascii="Times New Roman" w:hAnsi="Times New Roman" w:cs="Times New Roman"/>
          <w:color w:val="000000"/>
          <w:sz w:val="30"/>
          <w:szCs w:val="30"/>
          <w:lang w:val="be-BY"/>
        </w:rPr>
        <w:t>р</w:t>
      </w: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ыбы</w:t>
      </w:r>
    </w:p>
    <w:p w:rsidR="00083EAF" w:rsidRPr="00083EAF" w:rsidRDefault="00083EAF" w:rsidP="00083EAF">
      <w:pPr>
        <w:pStyle w:val="a3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</w:pPr>
      <w:r w:rsidRPr="00083EAF"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  <w:t xml:space="preserve">Якую будову маюць </w:t>
      </w:r>
      <w:r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  <w:t>грыбы</w:t>
      </w:r>
    </w:p>
    <w:p w:rsidR="00083EAF" w:rsidRPr="00083EAF" w:rsidRDefault="00083EAF" w:rsidP="00083EAF">
      <w:pPr>
        <w:pStyle w:val="a3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  <w:t>Адзначце асаблівасці будовы грыбоў</w:t>
      </w:r>
    </w:p>
    <w:p w:rsidR="00083EAF" w:rsidRPr="00083EAF" w:rsidRDefault="00083EAF" w:rsidP="00083EAF">
      <w:pPr>
        <w:pStyle w:val="a3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  <w:t>Як харчуюцца грыбы</w:t>
      </w:r>
    </w:p>
    <w:p w:rsidR="00083EAF" w:rsidRPr="00083EAF" w:rsidRDefault="00083EAF" w:rsidP="00083EAF">
      <w:pPr>
        <w:pStyle w:val="a3"/>
        <w:numPr>
          <w:ilvl w:val="0"/>
          <w:numId w:val="12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 w:rsidRPr="00083EAF"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  <w:t xml:space="preserve">Зарысуйце ў сшытку </w:t>
      </w:r>
      <w:r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  <w:t>прадстаўніка царства грыбоў,</w:t>
      </w:r>
      <w:r w:rsidRPr="00083EAF"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  <w:t>, выкарыстоўваючы мал.18, с.35 падручніка</w:t>
      </w:r>
    </w:p>
    <w:p w:rsidR="001D1685" w:rsidRDefault="001D1685" w:rsidP="001D1685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Расліны</w:t>
      </w:r>
    </w:p>
    <w:p w:rsidR="00083EAF" w:rsidRPr="00083EAF" w:rsidRDefault="00083EAF" w:rsidP="00083EAF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</w:pPr>
      <w:r w:rsidRPr="00083EAF"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  <w:t xml:space="preserve">Якую будову маюць </w:t>
      </w:r>
      <w:r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  <w:t>расліны</w:t>
      </w:r>
    </w:p>
    <w:p w:rsidR="00083EAF" w:rsidRPr="00083EAF" w:rsidRDefault="00083EAF" w:rsidP="00083EAF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</w:pPr>
      <w:r w:rsidRPr="00083EAF"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  <w:t>Які спосаб харчавання характэрны</w:t>
      </w:r>
    </w:p>
    <w:p w:rsidR="00083EAF" w:rsidRPr="00083EAF" w:rsidRDefault="00083EAF" w:rsidP="00083EAF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</w:pPr>
      <w:r w:rsidRPr="00083EAF"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  <w:t xml:space="preserve">Зарысуйце ў сшытку </w:t>
      </w:r>
      <w:r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  <w:t>прадстаўніка царства Раслін</w:t>
      </w:r>
      <w:r w:rsidRPr="00083EAF"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  <w:t>, выкарыстоўваючы мал.18, с.35 падручніка</w:t>
      </w:r>
    </w:p>
    <w:p w:rsidR="001D1685" w:rsidRDefault="001D1685" w:rsidP="001D1685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Жывёлы</w:t>
      </w:r>
    </w:p>
    <w:p w:rsidR="00083EAF" w:rsidRPr="00083EAF" w:rsidRDefault="00083EAF" w:rsidP="00083EAF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</w:pPr>
      <w:r w:rsidRPr="00083EAF"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  <w:t xml:space="preserve">Якую будову маюць </w:t>
      </w:r>
      <w:r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  <w:t>жывёлы</w:t>
      </w:r>
    </w:p>
    <w:p w:rsidR="00083EAF" w:rsidRPr="00083EAF" w:rsidRDefault="00083EAF" w:rsidP="00083EAF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  <w:t>Асаблівасці</w:t>
      </w:r>
      <w:r w:rsidRPr="00083EAF"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  <w:t xml:space="preserve"> харчавання </w:t>
      </w:r>
      <w:r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  <w:t>жывёл</w:t>
      </w:r>
    </w:p>
    <w:p w:rsidR="00083EAF" w:rsidRPr="00083EAF" w:rsidRDefault="00083EAF" w:rsidP="00083EAF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</w:pPr>
      <w:r w:rsidRPr="00083EAF"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  <w:t xml:space="preserve">Зарысуйце ў сшытку </w:t>
      </w:r>
      <w:r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  <w:t>прадстаўніка царства Жывёл</w:t>
      </w:r>
      <w:r w:rsidRPr="00083EAF"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  <w:t>, выкарыстоўваючы мал.18, с.35 падручніка</w:t>
      </w:r>
    </w:p>
    <w:p w:rsidR="00083EAF" w:rsidRDefault="00083EAF" w:rsidP="00083EA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</w:p>
    <w:p w:rsidR="009B6FA3" w:rsidRDefault="009B6FA3" w:rsidP="009B6FA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Фізкультмінутка</w:t>
      </w:r>
    </w:p>
    <w:p w:rsidR="00083EAF" w:rsidRDefault="00083EAF" w:rsidP="009B6FA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Замацаванне</w:t>
      </w:r>
    </w:p>
    <w:p w:rsidR="00083EAF" w:rsidRDefault="00083EAF" w:rsidP="00083EAF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</w:pPr>
      <w:r w:rsidRPr="00083EAF"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  <w:t>Прадстаўленне сваіх даследаванняў</w:t>
      </w:r>
    </w:p>
    <w:p w:rsidR="00083EAF" w:rsidRDefault="00083EAF" w:rsidP="00083EAF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  <w:t>Запаўненне табліцы</w:t>
      </w:r>
    </w:p>
    <w:p w:rsidR="00083EAF" w:rsidRDefault="00083EAF" w:rsidP="00083EAF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Параўнаўчая характарыстыка царстваў жывых арганізмаў</w:t>
      </w:r>
    </w:p>
    <w:tbl>
      <w:tblPr>
        <w:tblStyle w:val="a4"/>
        <w:tblW w:w="0" w:type="auto"/>
        <w:tblLayout w:type="fixed"/>
        <w:tblLook w:val="04A0"/>
      </w:tblPr>
      <w:tblGrid>
        <w:gridCol w:w="1010"/>
        <w:gridCol w:w="1019"/>
        <w:gridCol w:w="901"/>
        <w:gridCol w:w="1147"/>
        <w:gridCol w:w="1134"/>
        <w:gridCol w:w="1560"/>
        <w:gridCol w:w="2176"/>
      </w:tblGrid>
      <w:tr w:rsidR="009E046C" w:rsidTr="009E046C">
        <w:tc>
          <w:tcPr>
            <w:tcW w:w="1010" w:type="dxa"/>
            <w:vMerge w:val="restart"/>
            <w:textDirection w:val="btLr"/>
            <w:vAlign w:val="center"/>
          </w:tcPr>
          <w:p w:rsidR="009E046C" w:rsidRDefault="009E046C" w:rsidP="009E046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lang w:val="be-BY"/>
              </w:rPr>
              <w:t>Царства</w:t>
            </w:r>
          </w:p>
        </w:tc>
        <w:tc>
          <w:tcPr>
            <w:tcW w:w="3067" w:type="dxa"/>
            <w:gridSpan w:val="3"/>
            <w:vAlign w:val="center"/>
          </w:tcPr>
          <w:p w:rsidR="009E046C" w:rsidRDefault="009E046C" w:rsidP="009E046C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lang w:val="be-BY"/>
              </w:rPr>
              <w:t>Будова</w:t>
            </w:r>
          </w:p>
        </w:tc>
        <w:tc>
          <w:tcPr>
            <w:tcW w:w="2694" w:type="dxa"/>
            <w:gridSpan w:val="2"/>
            <w:vAlign w:val="center"/>
          </w:tcPr>
          <w:p w:rsidR="009E046C" w:rsidRDefault="009E046C" w:rsidP="009E046C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lang w:val="be-BY"/>
              </w:rPr>
              <w:t>Спосаб харчавання</w:t>
            </w:r>
          </w:p>
        </w:tc>
        <w:tc>
          <w:tcPr>
            <w:tcW w:w="2176" w:type="dxa"/>
            <w:vMerge w:val="restart"/>
            <w:vAlign w:val="center"/>
          </w:tcPr>
          <w:p w:rsidR="009E046C" w:rsidRDefault="009E046C" w:rsidP="009E046C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lang w:val="be-BY"/>
              </w:rPr>
              <w:t>Актыўна рухаюцца</w:t>
            </w:r>
          </w:p>
        </w:tc>
      </w:tr>
      <w:tr w:rsidR="009E046C" w:rsidTr="009E046C">
        <w:trPr>
          <w:cantSplit/>
          <w:trHeight w:val="2473"/>
        </w:trPr>
        <w:tc>
          <w:tcPr>
            <w:tcW w:w="1010" w:type="dxa"/>
            <w:vMerge/>
            <w:vAlign w:val="center"/>
          </w:tcPr>
          <w:p w:rsidR="009E046C" w:rsidRDefault="009E046C" w:rsidP="009E046C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1019" w:type="dxa"/>
            <w:textDirection w:val="btLr"/>
            <w:vAlign w:val="center"/>
          </w:tcPr>
          <w:p w:rsidR="009E046C" w:rsidRDefault="009E046C" w:rsidP="009E046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lang w:val="be-BY"/>
              </w:rPr>
              <w:t>Аднаклетачныя</w:t>
            </w:r>
          </w:p>
        </w:tc>
        <w:tc>
          <w:tcPr>
            <w:tcW w:w="901" w:type="dxa"/>
            <w:textDirection w:val="btLr"/>
            <w:vAlign w:val="center"/>
          </w:tcPr>
          <w:p w:rsidR="009E046C" w:rsidRDefault="009E046C" w:rsidP="009E046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lang w:val="be-BY"/>
              </w:rPr>
              <w:t>Мнагаклетачныя</w:t>
            </w:r>
          </w:p>
        </w:tc>
        <w:tc>
          <w:tcPr>
            <w:tcW w:w="1147" w:type="dxa"/>
            <w:textDirection w:val="btLr"/>
            <w:vAlign w:val="center"/>
          </w:tcPr>
          <w:p w:rsidR="009E046C" w:rsidRDefault="009E046C" w:rsidP="009E046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lang w:val="be-BY"/>
              </w:rPr>
              <w:t>Наяўнасць ядра</w:t>
            </w:r>
          </w:p>
        </w:tc>
        <w:tc>
          <w:tcPr>
            <w:tcW w:w="1134" w:type="dxa"/>
            <w:textDirection w:val="btLr"/>
            <w:vAlign w:val="center"/>
          </w:tcPr>
          <w:p w:rsidR="009E046C" w:rsidRDefault="009E046C" w:rsidP="009E046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lang w:val="be-BY"/>
              </w:rPr>
              <w:t>Аўтатрофы</w:t>
            </w:r>
          </w:p>
        </w:tc>
        <w:tc>
          <w:tcPr>
            <w:tcW w:w="1560" w:type="dxa"/>
            <w:textDirection w:val="btLr"/>
            <w:vAlign w:val="center"/>
          </w:tcPr>
          <w:p w:rsidR="009E046C" w:rsidRDefault="009E046C" w:rsidP="009E046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lang w:val="be-BY"/>
              </w:rPr>
              <w:t>Гетэратрофы</w:t>
            </w:r>
          </w:p>
        </w:tc>
        <w:tc>
          <w:tcPr>
            <w:tcW w:w="2176" w:type="dxa"/>
            <w:vMerge/>
            <w:vAlign w:val="center"/>
          </w:tcPr>
          <w:p w:rsidR="009E046C" w:rsidRDefault="009E046C" w:rsidP="009E046C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lang w:val="be-BY"/>
              </w:rPr>
            </w:pPr>
          </w:p>
        </w:tc>
      </w:tr>
      <w:tr w:rsidR="009E046C" w:rsidTr="009E046C">
        <w:tc>
          <w:tcPr>
            <w:tcW w:w="1010" w:type="dxa"/>
            <w:vAlign w:val="center"/>
          </w:tcPr>
          <w:p w:rsidR="009E046C" w:rsidRDefault="009E046C" w:rsidP="009E046C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1019" w:type="dxa"/>
            <w:vAlign w:val="center"/>
          </w:tcPr>
          <w:p w:rsidR="009E046C" w:rsidRDefault="009E046C" w:rsidP="009E046C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01" w:type="dxa"/>
            <w:vAlign w:val="center"/>
          </w:tcPr>
          <w:p w:rsidR="009E046C" w:rsidRDefault="009E046C" w:rsidP="009E046C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1147" w:type="dxa"/>
            <w:vAlign w:val="center"/>
          </w:tcPr>
          <w:p w:rsidR="009E046C" w:rsidRDefault="009E046C" w:rsidP="009E046C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1134" w:type="dxa"/>
            <w:vAlign w:val="center"/>
          </w:tcPr>
          <w:p w:rsidR="009E046C" w:rsidRDefault="009E046C" w:rsidP="009E046C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1560" w:type="dxa"/>
            <w:vAlign w:val="center"/>
          </w:tcPr>
          <w:p w:rsidR="009E046C" w:rsidRDefault="009E046C" w:rsidP="009E046C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2176" w:type="dxa"/>
            <w:vAlign w:val="center"/>
          </w:tcPr>
          <w:p w:rsidR="009E046C" w:rsidRDefault="009E046C" w:rsidP="009E046C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lang w:val="be-BY"/>
              </w:rPr>
            </w:pPr>
          </w:p>
        </w:tc>
      </w:tr>
      <w:tr w:rsidR="009E046C" w:rsidTr="009E046C">
        <w:tc>
          <w:tcPr>
            <w:tcW w:w="1010" w:type="dxa"/>
            <w:vAlign w:val="center"/>
          </w:tcPr>
          <w:p w:rsidR="009E046C" w:rsidRDefault="009E046C" w:rsidP="009E046C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1019" w:type="dxa"/>
            <w:vAlign w:val="center"/>
          </w:tcPr>
          <w:p w:rsidR="009E046C" w:rsidRDefault="009E046C" w:rsidP="009E046C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01" w:type="dxa"/>
            <w:vAlign w:val="center"/>
          </w:tcPr>
          <w:p w:rsidR="009E046C" w:rsidRDefault="009E046C" w:rsidP="009E046C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1147" w:type="dxa"/>
            <w:vAlign w:val="center"/>
          </w:tcPr>
          <w:p w:rsidR="009E046C" w:rsidRDefault="009E046C" w:rsidP="009E046C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1134" w:type="dxa"/>
            <w:vAlign w:val="center"/>
          </w:tcPr>
          <w:p w:rsidR="009E046C" w:rsidRDefault="009E046C" w:rsidP="009E046C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1560" w:type="dxa"/>
            <w:vAlign w:val="center"/>
          </w:tcPr>
          <w:p w:rsidR="009E046C" w:rsidRDefault="009E046C" w:rsidP="009E046C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2176" w:type="dxa"/>
            <w:vAlign w:val="center"/>
          </w:tcPr>
          <w:p w:rsidR="009E046C" w:rsidRDefault="009E046C" w:rsidP="009E046C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lang w:val="be-BY"/>
              </w:rPr>
            </w:pPr>
          </w:p>
        </w:tc>
      </w:tr>
      <w:tr w:rsidR="009E046C" w:rsidTr="009E046C">
        <w:tc>
          <w:tcPr>
            <w:tcW w:w="1010" w:type="dxa"/>
            <w:vAlign w:val="center"/>
          </w:tcPr>
          <w:p w:rsidR="009E046C" w:rsidRDefault="009E046C" w:rsidP="009E046C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1019" w:type="dxa"/>
            <w:vAlign w:val="center"/>
          </w:tcPr>
          <w:p w:rsidR="009E046C" w:rsidRDefault="009E046C" w:rsidP="009E046C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01" w:type="dxa"/>
            <w:vAlign w:val="center"/>
          </w:tcPr>
          <w:p w:rsidR="009E046C" w:rsidRDefault="009E046C" w:rsidP="009E046C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1147" w:type="dxa"/>
            <w:vAlign w:val="center"/>
          </w:tcPr>
          <w:p w:rsidR="009E046C" w:rsidRDefault="009E046C" w:rsidP="009E046C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1134" w:type="dxa"/>
            <w:vAlign w:val="center"/>
          </w:tcPr>
          <w:p w:rsidR="009E046C" w:rsidRDefault="009E046C" w:rsidP="009E046C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1560" w:type="dxa"/>
            <w:vAlign w:val="center"/>
          </w:tcPr>
          <w:p w:rsidR="009E046C" w:rsidRDefault="009E046C" w:rsidP="009E046C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2176" w:type="dxa"/>
            <w:vAlign w:val="center"/>
          </w:tcPr>
          <w:p w:rsidR="009E046C" w:rsidRDefault="009E046C" w:rsidP="009E046C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lang w:val="be-BY"/>
              </w:rPr>
            </w:pPr>
          </w:p>
        </w:tc>
      </w:tr>
      <w:tr w:rsidR="009E046C" w:rsidTr="009E046C">
        <w:tc>
          <w:tcPr>
            <w:tcW w:w="1010" w:type="dxa"/>
            <w:vAlign w:val="center"/>
          </w:tcPr>
          <w:p w:rsidR="009E046C" w:rsidRDefault="009E046C" w:rsidP="009E046C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1019" w:type="dxa"/>
            <w:vAlign w:val="center"/>
          </w:tcPr>
          <w:p w:rsidR="009E046C" w:rsidRDefault="009E046C" w:rsidP="009E046C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01" w:type="dxa"/>
            <w:vAlign w:val="center"/>
          </w:tcPr>
          <w:p w:rsidR="009E046C" w:rsidRDefault="009E046C" w:rsidP="009E046C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1147" w:type="dxa"/>
            <w:vAlign w:val="center"/>
          </w:tcPr>
          <w:p w:rsidR="009E046C" w:rsidRDefault="009E046C" w:rsidP="009E046C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1134" w:type="dxa"/>
            <w:vAlign w:val="center"/>
          </w:tcPr>
          <w:p w:rsidR="009E046C" w:rsidRDefault="009E046C" w:rsidP="009E046C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1560" w:type="dxa"/>
            <w:vAlign w:val="center"/>
          </w:tcPr>
          <w:p w:rsidR="009E046C" w:rsidRDefault="009E046C" w:rsidP="009E046C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2176" w:type="dxa"/>
            <w:vAlign w:val="center"/>
          </w:tcPr>
          <w:p w:rsidR="009E046C" w:rsidRDefault="009E046C" w:rsidP="009E046C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lang w:val="be-BY"/>
              </w:rPr>
            </w:pPr>
          </w:p>
        </w:tc>
      </w:tr>
      <w:tr w:rsidR="009E046C" w:rsidTr="009E046C">
        <w:tc>
          <w:tcPr>
            <w:tcW w:w="1010" w:type="dxa"/>
            <w:vAlign w:val="center"/>
          </w:tcPr>
          <w:p w:rsidR="009E046C" w:rsidRDefault="009E046C" w:rsidP="009E046C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1019" w:type="dxa"/>
            <w:vAlign w:val="center"/>
          </w:tcPr>
          <w:p w:rsidR="009E046C" w:rsidRDefault="009E046C" w:rsidP="009E046C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01" w:type="dxa"/>
            <w:vAlign w:val="center"/>
          </w:tcPr>
          <w:p w:rsidR="009E046C" w:rsidRDefault="009E046C" w:rsidP="009E046C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1147" w:type="dxa"/>
            <w:vAlign w:val="center"/>
          </w:tcPr>
          <w:p w:rsidR="009E046C" w:rsidRDefault="009E046C" w:rsidP="009E046C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1134" w:type="dxa"/>
            <w:vAlign w:val="center"/>
          </w:tcPr>
          <w:p w:rsidR="009E046C" w:rsidRDefault="009E046C" w:rsidP="009E046C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1560" w:type="dxa"/>
            <w:vAlign w:val="center"/>
          </w:tcPr>
          <w:p w:rsidR="009E046C" w:rsidRDefault="009E046C" w:rsidP="009E046C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2176" w:type="dxa"/>
            <w:vAlign w:val="center"/>
          </w:tcPr>
          <w:p w:rsidR="009E046C" w:rsidRDefault="009E046C" w:rsidP="009E046C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lang w:val="be-BY"/>
              </w:rPr>
            </w:pPr>
          </w:p>
        </w:tc>
      </w:tr>
    </w:tbl>
    <w:p w:rsidR="00083EAF" w:rsidRPr="00083EAF" w:rsidRDefault="00083EAF" w:rsidP="00083EA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</w:p>
    <w:p w:rsidR="009E046C" w:rsidRDefault="009E046C" w:rsidP="009E046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Выстаўленне адзнак</w:t>
      </w:r>
    </w:p>
    <w:p w:rsidR="009B6FA3" w:rsidRDefault="009B6FA3" w:rsidP="009B6FA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Падвядзенне вынікаў урока. Рэфлексія</w:t>
      </w:r>
    </w:p>
    <w:p w:rsidR="009B6FA3" w:rsidRDefault="009B6FA3" w:rsidP="009E046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 w:rsidRPr="00450DCE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Якія заданні выклікалі ў вас цяжкасці? </w:t>
      </w:r>
    </w:p>
    <w:p w:rsidR="009B6FA3" w:rsidRPr="00450DCE" w:rsidRDefault="009E046C" w:rsidP="009E046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Ці на ўсе пытанні вы атрымалі адказы?</w:t>
      </w:r>
    </w:p>
    <w:p w:rsidR="009B6FA3" w:rsidRPr="009E046C" w:rsidRDefault="009E046C" w:rsidP="009E046C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 </w:t>
      </w:r>
      <w:r w:rsidR="009B6FA3" w:rsidRPr="009E046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Ці</w:t>
      </w:r>
      <w:r w:rsidR="009B6FA3" w:rsidRPr="009E04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было </w:t>
      </w:r>
      <w:r w:rsidR="009B6FA3" w:rsidRPr="009E046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камфортна н</w:t>
      </w:r>
      <w:r w:rsidR="009B6FA3" w:rsidRPr="009E04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 </w:t>
      </w:r>
      <w:r w:rsidR="009B6FA3" w:rsidRPr="009E046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ўроку</w:t>
      </w:r>
      <w:r w:rsidR="009B6FA3" w:rsidRPr="009E046C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 …</w:t>
      </w:r>
      <w:r w:rsidRPr="009E046C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 </w:t>
      </w:r>
      <w:r w:rsidR="009B6FA3" w:rsidRPr="009E046C">
        <w:rPr>
          <w:rFonts w:ascii="Times New Roman" w:hAnsi="Times New Roman" w:cs="Times New Roman"/>
          <w:color w:val="000000"/>
          <w:sz w:val="30"/>
          <w:szCs w:val="30"/>
          <w:lang w:val="be-BY"/>
        </w:rPr>
        <w:t>Я пахваліў бы сябе …</w:t>
      </w:r>
      <w:r w:rsidRPr="009E046C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 </w:t>
      </w:r>
      <w:r w:rsidR="009B6FA3" w:rsidRPr="009E046C">
        <w:rPr>
          <w:rFonts w:ascii="Times New Roman" w:hAnsi="Times New Roman" w:cs="Times New Roman"/>
          <w:color w:val="000000"/>
          <w:sz w:val="30"/>
          <w:szCs w:val="30"/>
          <w:lang w:val="be-BY"/>
        </w:rPr>
        <w:t>Было цяжка…</w:t>
      </w:r>
    </w:p>
    <w:p w:rsidR="009E046C" w:rsidRDefault="009E046C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30"/>
          <w:szCs w:val="30"/>
          <w:lang w:val="be-BY"/>
        </w:rPr>
      </w:pPr>
    </w:p>
    <w:sectPr w:rsidR="009E046C" w:rsidSect="00450DC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E55A2"/>
    <w:multiLevelType w:val="hybridMultilevel"/>
    <w:tmpl w:val="577EF004"/>
    <w:lvl w:ilvl="0" w:tplc="55F2B3A0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38566D"/>
    <w:multiLevelType w:val="hybridMultilevel"/>
    <w:tmpl w:val="94F87DA6"/>
    <w:lvl w:ilvl="0" w:tplc="476EC2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584EB8"/>
    <w:multiLevelType w:val="hybridMultilevel"/>
    <w:tmpl w:val="4D762570"/>
    <w:lvl w:ilvl="0" w:tplc="A00215BE">
      <w:start w:val="1"/>
      <w:numFmt w:val="upperRoman"/>
      <w:lvlText w:val="%1."/>
      <w:lvlJc w:val="right"/>
      <w:pPr>
        <w:ind w:left="720" w:hanging="360"/>
      </w:pPr>
      <w:rPr>
        <w:b w:val="0"/>
        <w:i w:val="0"/>
        <w:color w:val="auto"/>
        <w:lang w:val="ru-RU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CC52A7"/>
    <w:multiLevelType w:val="hybridMultilevel"/>
    <w:tmpl w:val="577EF004"/>
    <w:lvl w:ilvl="0" w:tplc="55F2B3A0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B2B6E3F"/>
    <w:multiLevelType w:val="hybridMultilevel"/>
    <w:tmpl w:val="D36EC150"/>
    <w:lvl w:ilvl="0" w:tplc="83EECC8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83EECC82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CC348E"/>
    <w:multiLevelType w:val="hybridMultilevel"/>
    <w:tmpl w:val="E09AF65A"/>
    <w:lvl w:ilvl="0" w:tplc="83EECC82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C07220B"/>
    <w:multiLevelType w:val="hybridMultilevel"/>
    <w:tmpl w:val="6EE028E4"/>
    <w:lvl w:ilvl="0" w:tplc="476EC2C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E2038D"/>
    <w:multiLevelType w:val="hybridMultilevel"/>
    <w:tmpl w:val="DA72F4EC"/>
    <w:lvl w:ilvl="0" w:tplc="83EECC82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C0052FD"/>
    <w:multiLevelType w:val="hybridMultilevel"/>
    <w:tmpl w:val="F32ECB66"/>
    <w:lvl w:ilvl="0" w:tplc="83EECC82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BBF5B23"/>
    <w:multiLevelType w:val="hybridMultilevel"/>
    <w:tmpl w:val="3904C93A"/>
    <w:lvl w:ilvl="0" w:tplc="83EECC8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8306D6"/>
    <w:multiLevelType w:val="hybridMultilevel"/>
    <w:tmpl w:val="BC7C7836"/>
    <w:lvl w:ilvl="0" w:tplc="83EECC82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50636C9"/>
    <w:multiLevelType w:val="hybridMultilevel"/>
    <w:tmpl w:val="0338D436"/>
    <w:lvl w:ilvl="0" w:tplc="83EECC82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5807D7C"/>
    <w:multiLevelType w:val="hybridMultilevel"/>
    <w:tmpl w:val="9EE06A16"/>
    <w:lvl w:ilvl="0" w:tplc="83EECC82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11"/>
  </w:num>
  <w:num w:numId="8">
    <w:abstractNumId w:val="1"/>
  </w:num>
  <w:num w:numId="9">
    <w:abstractNumId w:val="7"/>
  </w:num>
  <w:num w:numId="10">
    <w:abstractNumId w:val="9"/>
  </w:num>
  <w:num w:numId="11">
    <w:abstractNumId w:val="10"/>
  </w:num>
  <w:num w:numId="12">
    <w:abstractNumId w:val="4"/>
  </w:num>
  <w:num w:numId="13">
    <w:abstractNumId w:val="8"/>
  </w:num>
  <w:num w:numId="14">
    <w:abstractNumId w:val="12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6FA3"/>
    <w:rsid w:val="00083EAF"/>
    <w:rsid w:val="001B2024"/>
    <w:rsid w:val="001D1685"/>
    <w:rsid w:val="00691546"/>
    <w:rsid w:val="006F5A47"/>
    <w:rsid w:val="009B6FA3"/>
    <w:rsid w:val="009E0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FA3"/>
    <w:pPr>
      <w:ind w:left="720"/>
      <w:contextualSpacing/>
    </w:pPr>
  </w:style>
  <w:style w:type="table" w:styleId="a4">
    <w:name w:val="Table Grid"/>
    <w:basedOn w:val="a1"/>
    <w:uiPriority w:val="59"/>
    <w:rsid w:val="009B6F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Семья</cp:lastModifiedBy>
  <cp:revision>1</cp:revision>
  <dcterms:created xsi:type="dcterms:W3CDTF">2019-11-25T18:30:00Z</dcterms:created>
  <dcterms:modified xsi:type="dcterms:W3CDTF">2019-11-25T19:08:00Z</dcterms:modified>
</cp:coreProperties>
</file>